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AD5" w:rsidRDefault="00A42AD5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6A6D" w:rsidRPr="00E06255" w:rsidRDefault="00E06255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06255" w:rsidRDefault="00E06255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6255" w:rsidRPr="00E06255" w:rsidRDefault="00F56A6D" w:rsidP="00D5480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56A6D" w:rsidRDefault="00F56A6D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26994">
        <w:rPr>
          <w:rFonts w:ascii="Times New Roman" w:hAnsi="Times New Roman" w:cs="Times New Roman"/>
          <w:sz w:val="24"/>
          <w:szCs w:val="24"/>
        </w:rPr>
        <w:t>Name of Building Manager/Landlord/Housing Authority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726994" w:rsidRDefault="00726994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6994" w:rsidRPr="00726994" w:rsidRDefault="00226475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26994">
        <w:rPr>
          <w:rFonts w:ascii="Times New Roman" w:hAnsi="Times New Roman" w:cs="Times New Roman"/>
          <w:sz w:val="24"/>
          <w:szCs w:val="24"/>
        </w:rPr>
        <w:t>Full name of patient</w:t>
      </w:r>
      <w:r>
        <w:rPr>
          <w:rFonts w:ascii="Times New Roman" w:hAnsi="Times New Roman" w:cs="Times New Roman"/>
          <w:sz w:val="24"/>
          <w:szCs w:val="24"/>
        </w:rPr>
        <w:t>]</w:t>
      </w:r>
      <w:r w:rsidR="00726994">
        <w:rPr>
          <w:rFonts w:ascii="Times New Roman" w:hAnsi="Times New Roman" w:cs="Times New Roman"/>
          <w:sz w:val="24"/>
          <w:szCs w:val="24"/>
        </w:rPr>
        <w:t xml:space="preserve">: </w:t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26994" w:rsidRDefault="00F56A6D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my patient, and I am familiar with </w:t>
      </w:r>
      <w:bookmarkStart w:id="0" w:name="_Hlk192559102"/>
      <w:r w:rsidR="00726994">
        <w:rPr>
          <w:rFonts w:ascii="Times New Roman" w:hAnsi="Times New Roman" w:cs="Times New Roman"/>
          <w:sz w:val="24"/>
          <w:szCs w:val="24"/>
        </w:rPr>
        <w:t>his/her/their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medical history and with the substantial functional limitations of </w:t>
      </w:r>
      <w:r w:rsidR="00726994" w:rsidRPr="00726994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  <w:r w:rsidR="006B31D8" w:rsidRPr="006B31D8">
        <w:rPr>
          <w:rFonts w:ascii="Times New Roman" w:hAnsi="Times New Roman" w:cs="Times New Roman"/>
          <w:sz w:val="24"/>
          <w:szCs w:val="24"/>
        </w:rPr>
        <w:t xml:space="preserve">These limitations include </w:t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  <w:u w:val="single"/>
        </w:rPr>
        <w:tab/>
      </w:r>
      <w:r w:rsidR="00726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475" w:rsidRDefault="00226475" w:rsidP="00226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A6D" w:rsidRDefault="00F56A6D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92561937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In order to help alleviate these difficulties and to enhance </w:t>
      </w:r>
      <w:r w:rsidR="00BF336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ability to live independently and fully use </w:t>
      </w:r>
      <w:r w:rsidR="00726994" w:rsidRPr="00726994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home, </w:t>
      </w:r>
      <w:r w:rsidR="00D1124D">
        <w:rPr>
          <w:rFonts w:ascii="Times New Roman" w:hAnsi="Times New Roman" w:cs="Times New Roman"/>
          <w:sz w:val="24"/>
          <w:szCs w:val="24"/>
        </w:rPr>
        <w:t xml:space="preserve">my patient requires </w:t>
      </w:r>
      <w:r w:rsidR="00992859">
        <w:rPr>
          <w:rFonts w:ascii="Times New Roman" w:hAnsi="Times New Roman" w:cs="Times New Roman"/>
          <w:sz w:val="24"/>
          <w:szCs w:val="24"/>
        </w:rPr>
        <w:t xml:space="preserve">an accessible unit that will help </w:t>
      </w:r>
      <w:r w:rsidR="00D1124D">
        <w:rPr>
          <w:rFonts w:ascii="Times New Roman" w:hAnsi="Times New Roman" w:cs="Times New Roman"/>
          <w:sz w:val="24"/>
          <w:szCs w:val="24"/>
        </w:rPr>
        <w:t>him/her/them</w:t>
      </w:r>
      <w:r w:rsidR="00A42AD5">
        <w:rPr>
          <w:rFonts w:ascii="Times New Roman" w:hAnsi="Times New Roman" w:cs="Times New Roman"/>
          <w:sz w:val="24"/>
          <w:szCs w:val="24"/>
        </w:rPr>
        <w:t xml:space="preserve"> </w:t>
      </w:r>
      <w:r w:rsidR="00992859">
        <w:rPr>
          <w:rFonts w:ascii="Times New Roman" w:hAnsi="Times New Roman" w:cs="Times New Roman"/>
          <w:sz w:val="24"/>
          <w:szCs w:val="24"/>
        </w:rPr>
        <w:t xml:space="preserve">manage symptoms associated with </w:t>
      </w:r>
      <w:r w:rsidR="00A42AD5" w:rsidRPr="00A42AD5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>disability</w:t>
      </w:r>
      <w:r w:rsidR="00A42AD5">
        <w:rPr>
          <w:rFonts w:ascii="Times New Roman" w:hAnsi="Times New Roman" w:cs="Times New Roman"/>
          <w:sz w:val="24"/>
          <w:szCs w:val="24"/>
        </w:rPr>
        <w:t xml:space="preserve"> and fully enjoy the use of </w:t>
      </w:r>
      <w:r w:rsidR="00A42AD5" w:rsidRPr="00A42AD5">
        <w:rPr>
          <w:rFonts w:ascii="Times New Roman" w:hAnsi="Times New Roman" w:cs="Times New Roman"/>
          <w:sz w:val="24"/>
          <w:szCs w:val="24"/>
        </w:rPr>
        <w:t>his/her/their</w:t>
      </w:r>
      <w:r w:rsidR="00A42AD5">
        <w:rPr>
          <w:rFonts w:ascii="Times New Roman" w:hAnsi="Times New Roman" w:cs="Times New Roman"/>
          <w:sz w:val="24"/>
          <w:szCs w:val="24"/>
        </w:rPr>
        <w:t xml:space="preserve"> home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bookmarkEnd w:id="2"/>
    <w:p w:rsidR="00A42AD5" w:rsidRDefault="00A42AD5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2AD5" w:rsidRDefault="00F56A6D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providing this reasonable accommodation for </w:t>
      </w:r>
      <w:r w:rsidR="00A42AD5">
        <w:rPr>
          <w:rFonts w:ascii="Times New Roman" w:hAnsi="Times New Roman" w:cs="Times New Roman"/>
          <w:sz w:val="24"/>
          <w:szCs w:val="24"/>
        </w:rPr>
        <w:t>my patient.</w:t>
      </w:r>
    </w:p>
    <w:p w:rsidR="00A42AD5" w:rsidRDefault="00A42AD5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6A6D" w:rsidRDefault="00F56A6D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A6D" w:rsidRDefault="00F56A6D" w:rsidP="00A42A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F56A6D" w:rsidRDefault="00F56A6D" w:rsidP="00A42AD5">
      <w:pPr>
        <w:spacing w:after="0" w:line="360" w:lineRule="auto"/>
      </w:pPr>
    </w:p>
    <w:p w:rsidR="00A42AD5" w:rsidRDefault="00A42AD5" w:rsidP="00A42AD5">
      <w:pPr>
        <w:spacing w:after="0" w:line="360" w:lineRule="auto"/>
      </w:pPr>
    </w:p>
    <w:p w:rsidR="00A42AD5" w:rsidRDefault="00A42AD5" w:rsidP="00A42AD5">
      <w:pPr>
        <w:spacing w:after="0" w:line="360" w:lineRule="auto"/>
      </w:pPr>
    </w:p>
    <w:p w:rsidR="00A42AD5" w:rsidRDefault="00A42AD5" w:rsidP="00226475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42AD5" w:rsidRDefault="00A42AD5" w:rsidP="00A42AD5">
      <w:pPr>
        <w:spacing w:after="0" w:line="360" w:lineRule="auto"/>
      </w:pPr>
      <w:r>
        <w:t>Signature of healthcare professional</w:t>
      </w:r>
    </w:p>
    <w:p w:rsidR="00A42AD5" w:rsidRDefault="00A42AD5" w:rsidP="00A42AD5">
      <w:pPr>
        <w:spacing w:after="0" w:line="360" w:lineRule="auto"/>
      </w:pPr>
    </w:p>
    <w:p w:rsidR="00A42AD5" w:rsidRDefault="00A42AD5" w:rsidP="00A42AD5">
      <w:pPr>
        <w:spacing w:after="0" w:line="360" w:lineRule="auto"/>
      </w:pPr>
    </w:p>
    <w:p w:rsidR="00A42AD5" w:rsidRDefault="00A42AD5" w:rsidP="00A42AD5">
      <w:pPr>
        <w:spacing w:after="0" w:line="360" w:lineRule="auto"/>
      </w:pPr>
    </w:p>
    <w:p w:rsidR="00A42AD5" w:rsidRDefault="00A42AD5" w:rsidP="00A42AD5">
      <w:pPr>
        <w:spacing w:after="0" w:line="360" w:lineRule="auto"/>
      </w:pPr>
    </w:p>
    <w:p w:rsidR="00A42AD5" w:rsidRDefault="00A42AD5" w:rsidP="00226475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5E8B" w:rsidRDefault="00A42AD5" w:rsidP="00A42AD5">
      <w:pPr>
        <w:spacing w:after="0" w:line="360" w:lineRule="auto"/>
      </w:pPr>
      <w:r>
        <w:t>Title of healthcare professional</w:t>
      </w:r>
    </w:p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6D"/>
    <w:rsid w:val="00226475"/>
    <w:rsid w:val="00505E8B"/>
    <w:rsid w:val="006B31D8"/>
    <w:rsid w:val="00726994"/>
    <w:rsid w:val="00824FC1"/>
    <w:rsid w:val="0085532A"/>
    <w:rsid w:val="00992859"/>
    <w:rsid w:val="00A42AD5"/>
    <w:rsid w:val="00A8576B"/>
    <w:rsid w:val="00BF336E"/>
    <w:rsid w:val="00D1124D"/>
    <w:rsid w:val="00D54808"/>
    <w:rsid w:val="00E06255"/>
    <w:rsid w:val="00F5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7E91"/>
  <w15:chartTrackingRefBased/>
  <w15:docId w15:val="{FFFFBD74-2052-4953-AEFD-F43CE449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4</cp:revision>
  <dcterms:created xsi:type="dcterms:W3CDTF">2025-03-11T08:23:00Z</dcterms:created>
  <dcterms:modified xsi:type="dcterms:W3CDTF">2025-03-11T09:12:00Z</dcterms:modified>
</cp:coreProperties>
</file>